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4350"/>
        <w:gridCol w:w="2913"/>
      </w:tblGrid>
      <w:tr w:rsidR="001B6538" w:rsidRPr="001B6538" w:rsidTr="001B6538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1B6538" w:rsidRPr="001B6538" w:rsidRDefault="001B6538" w:rsidP="001B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1B6538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de-CH"/>
              </w:rPr>
              <w:t>Cold</w:t>
            </w:r>
            <w:proofErr w:type="spellEnd"/>
            <w:r w:rsidRPr="001B6538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de-CH"/>
              </w:rPr>
              <w:t xml:space="preserve"> </w:t>
            </w:r>
            <w:proofErr w:type="spellStart"/>
            <w:r w:rsidRPr="001B6538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de-CH"/>
              </w:rPr>
              <w:t>Feet</w:t>
            </w:r>
            <w:proofErr w:type="spellEnd"/>
          </w:p>
        </w:tc>
        <w:tc>
          <w:tcPr>
            <w:tcW w:w="4320" w:type="dxa"/>
            <w:vAlign w:val="center"/>
            <w:hideMark/>
          </w:tcPr>
          <w:p w:rsidR="001B6538" w:rsidRPr="001B6538" w:rsidRDefault="001B6538" w:rsidP="001B6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B653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48 </w:t>
            </w:r>
            <w:proofErr w:type="spellStart"/>
            <w:r w:rsidRPr="001B653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count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</w:t>
            </w:r>
            <w:proofErr w:type="spellEnd"/>
            <w:r w:rsidRPr="001B653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/ 4-wall</w:t>
            </w:r>
            <w:r w:rsidR="00F27BA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/ Waltz</w:t>
            </w:r>
            <w:r w:rsidRPr="001B653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Intermediate</w:t>
            </w:r>
          </w:p>
        </w:tc>
        <w:tc>
          <w:tcPr>
            <w:tcW w:w="2868" w:type="dxa"/>
            <w:vAlign w:val="center"/>
            <w:hideMark/>
          </w:tcPr>
          <w:p w:rsidR="001B6538" w:rsidRPr="001B6538" w:rsidRDefault="001B6538" w:rsidP="001B6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58240" behindDoc="0" locked="0" layoutInCell="1" allowOverlap="1" wp14:anchorId="77333FAC" wp14:editId="041EA21F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-407035</wp:posOffset>
                  </wp:positionV>
                  <wp:extent cx="2186940" cy="1543050"/>
                  <wp:effectExtent l="0" t="0" r="381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wdy Boot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94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6538" w:rsidRPr="001B6538" w:rsidTr="001B6538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1B6538" w:rsidRPr="001B6538" w:rsidRDefault="001B6538" w:rsidP="001B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B6538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4320" w:type="dxa"/>
            <w:vAlign w:val="center"/>
            <w:hideMark/>
          </w:tcPr>
          <w:p w:rsidR="001B6538" w:rsidRPr="001B6538" w:rsidRDefault="001B6538" w:rsidP="001B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B6538">
              <w:rPr>
                <w:rFonts w:ascii="Times New Roman" w:eastAsia="Times New Roman" w:hAnsi="Times New Roman" w:cs="Times New Roman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2868" w:type="dxa"/>
            <w:vAlign w:val="center"/>
            <w:hideMark/>
          </w:tcPr>
          <w:p w:rsidR="001B6538" w:rsidRPr="001B6538" w:rsidRDefault="001B6538" w:rsidP="001B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B6538">
              <w:rPr>
                <w:rFonts w:ascii="Times New Roman" w:eastAsia="Times New Roman" w:hAnsi="Times New Roman" w:cs="Times New Roman"/>
                <w:sz w:val="15"/>
                <w:szCs w:val="15"/>
                <w:lang w:eastAsia="de-CH"/>
              </w:rPr>
              <w:t> </w:t>
            </w:r>
          </w:p>
        </w:tc>
      </w:tr>
      <w:tr w:rsidR="001B6538" w:rsidRPr="005A35B5" w:rsidTr="001B6538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1B6538" w:rsidRDefault="001B6538" w:rsidP="001B6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de-CH"/>
              </w:rPr>
            </w:pPr>
            <w:r w:rsidRPr="001B653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de-CH"/>
              </w:rPr>
              <w:t>Choreographie:</w:t>
            </w:r>
          </w:p>
          <w:p w:rsidR="003F2FCE" w:rsidRPr="001B6538" w:rsidRDefault="003F2FCE" w:rsidP="001B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fr-CH" w:eastAsia="de-DE"/>
              </w:rPr>
              <w:t>Musik</w:t>
            </w:r>
            <w:proofErr w:type="spellEnd"/>
            <w:r w:rsidRPr="001B6538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fr-CH" w:eastAsia="de-DE"/>
              </w:rPr>
              <w:t>:</w:t>
            </w:r>
          </w:p>
        </w:tc>
        <w:tc>
          <w:tcPr>
            <w:tcW w:w="4320" w:type="dxa"/>
            <w:vAlign w:val="center"/>
            <w:hideMark/>
          </w:tcPr>
          <w:p w:rsidR="001B6538" w:rsidRPr="005A35B5" w:rsidRDefault="001B6538" w:rsidP="001B653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fr-CH" w:eastAsia="de-DE"/>
              </w:rPr>
            </w:pPr>
            <w:r w:rsidRPr="005A35B5">
              <w:rPr>
                <w:rFonts w:ascii="Arial" w:eastAsia="Times New Roman" w:hAnsi="Arial" w:cs="Arial"/>
                <w:color w:val="0000FF"/>
                <w:sz w:val="20"/>
                <w:szCs w:val="20"/>
                <w:lang w:val="fr-CH" w:eastAsia="de-DE"/>
              </w:rPr>
              <w:t xml:space="preserve">Gary </w:t>
            </w:r>
            <w:proofErr w:type="spellStart"/>
            <w:r w:rsidRPr="005A35B5">
              <w:rPr>
                <w:rFonts w:ascii="Arial" w:eastAsia="Times New Roman" w:hAnsi="Arial" w:cs="Arial"/>
                <w:color w:val="0000FF"/>
                <w:sz w:val="20"/>
                <w:szCs w:val="20"/>
                <w:lang w:val="fr-CH" w:eastAsia="de-DE"/>
              </w:rPr>
              <w:t>O'Reilly</w:t>
            </w:r>
            <w:proofErr w:type="spellEnd"/>
            <w:r w:rsidRPr="005A35B5">
              <w:rPr>
                <w:rFonts w:ascii="Arial" w:eastAsia="Times New Roman" w:hAnsi="Arial" w:cs="Arial"/>
                <w:color w:val="0000FF"/>
                <w:sz w:val="20"/>
                <w:szCs w:val="20"/>
                <w:lang w:val="fr-CH" w:eastAsia="de-DE"/>
              </w:rPr>
              <w:t xml:space="preserve">    04/2018</w:t>
            </w:r>
          </w:p>
          <w:p w:rsidR="003F2FCE" w:rsidRPr="003F2FCE" w:rsidRDefault="003F2FCE" w:rsidP="001B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fr-CH" w:eastAsia="de-CH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fr-CH" w:eastAsia="de-DE"/>
              </w:rPr>
              <w:t xml:space="preserve">Cold </w:t>
            </w: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fr-CH" w:eastAsia="de-DE"/>
              </w:rPr>
              <w:t>Feet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fr-CH" w:eastAsia="de-DE"/>
              </w:rPr>
              <w:t xml:space="preserve"> by </w:t>
            </w: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fr-CH" w:eastAsia="de-DE"/>
              </w:rPr>
              <w:t>Tenille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fr-CH" w:eastAsia="de-DE"/>
              </w:rPr>
              <w:t xml:space="preserve"> Arts, 148bpm</w:t>
            </w:r>
          </w:p>
        </w:tc>
        <w:tc>
          <w:tcPr>
            <w:tcW w:w="2868" w:type="dxa"/>
            <w:vAlign w:val="center"/>
            <w:hideMark/>
          </w:tcPr>
          <w:p w:rsidR="001B6538" w:rsidRPr="003F2FCE" w:rsidRDefault="001B6538" w:rsidP="001B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fr-CH" w:eastAsia="de-CH"/>
              </w:rPr>
            </w:pPr>
          </w:p>
        </w:tc>
      </w:tr>
    </w:tbl>
    <w:p w:rsidR="001B6538" w:rsidRPr="001B6538" w:rsidRDefault="001B6538" w:rsidP="001B65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fr-CH" w:eastAsia="de-CH"/>
        </w:rPr>
      </w:pPr>
    </w:p>
    <w:p w:rsidR="001B6538" w:rsidRPr="001B6538" w:rsidRDefault="001B6538" w:rsidP="001B65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fr-CH" w:eastAsia="de-CH"/>
        </w:rPr>
      </w:pPr>
    </w:p>
    <w:p w:rsidR="001B6538" w:rsidRPr="001B6538" w:rsidRDefault="001B6538" w:rsidP="001B65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8675"/>
      </w:tblGrid>
      <w:tr w:rsidR="001B6538" w:rsidRPr="001B6538" w:rsidTr="001B6538">
        <w:trPr>
          <w:tblCellSpacing w:w="15" w:type="dxa"/>
        </w:trPr>
        <w:tc>
          <w:tcPr>
            <w:tcW w:w="9435" w:type="dxa"/>
            <w:gridSpan w:val="2"/>
            <w:vAlign w:val="center"/>
            <w:hideMark/>
          </w:tcPr>
          <w:p w:rsidR="001B6538" w:rsidRPr="001B6538" w:rsidRDefault="001B6538" w:rsidP="00F27B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de-CH"/>
              </w:rPr>
              <w:t>Intro: </w:t>
            </w:r>
            <w:r w:rsidR="003F2FCE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de-CH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de-CH"/>
              </w:rPr>
              <w:t>24 c.</w:t>
            </w:r>
            <w:r w:rsidRPr="001B6538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de-CH"/>
              </w:rPr>
              <w:t> </w:t>
            </w:r>
            <w:r w:rsidRPr="001B6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br/>
            </w:r>
            <w:r w:rsidRPr="00F27BA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CH"/>
              </w:rPr>
              <w:br/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de-DE"/>
              </w:rPr>
              <w:t xml:space="preserve">1 – 12 </w:t>
            </w:r>
            <w:r w:rsidR="00F27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de-DE"/>
              </w:rPr>
              <w:t xml:space="preserve">   </w:t>
            </w:r>
            <w:r w:rsidRPr="001B65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de-DE"/>
              </w:rPr>
              <w:t xml:space="preserve">L </w:t>
            </w:r>
            <w:proofErr w:type="spellStart"/>
            <w:r w:rsidRPr="001B65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de-DE"/>
              </w:rPr>
              <w:t>Twinkle</w:t>
            </w:r>
            <w:proofErr w:type="spellEnd"/>
            <w:r w:rsidRPr="001B65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de-DE"/>
              </w:rPr>
              <w:t xml:space="preserve">, R </w:t>
            </w:r>
            <w:proofErr w:type="spellStart"/>
            <w:r w:rsidRPr="001B65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de-DE"/>
              </w:rPr>
              <w:t>Twinkle</w:t>
            </w:r>
            <w:proofErr w:type="spellEnd"/>
            <w:r w:rsidRPr="001B65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de-DE"/>
              </w:rPr>
              <w:t xml:space="preserve"> ½, Cross, </w:t>
            </w:r>
            <w:proofErr w:type="spellStart"/>
            <w:r w:rsidRPr="001B65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de-DE"/>
              </w:rPr>
              <w:t>Sweep</w:t>
            </w:r>
            <w:proofErr w:type="spellEnd"/>
            <w:r w:rsidRPr="001B65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de-DE"/>
              </w:rPr>
              <w:t>, Cross, Side, Behind</w:t>
            </w:r>
            <w:r w:rsidRPr="001B6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1B6538" w:rsidRPr="001B6538" w:rsidTr="000843C4">
        <w:trPr>
          <w:tblCellSpacing w:w="15" w:type="dxa"/>
        </w:trPr>
        <w:tc>
          <w:tcPr>
            <w:tcW w:w="775" w:type="dxa"/>
            <w:hideMark/>
          </w:tcPr>
          <w:p w:rsidR="001B6538" w:rsidRPr="001B6538" w:rsidRDefault="001B6538" w:rsidP="001B65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B6538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de-CH"/>
              </w:rPr>
              <w:t>1</w:t>
            </w:r>
            <w:r w:rsidRPr="001B653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2, 3</w:t>
            </w:r>
            <w:r w:rsidRPr="001B653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</w:r>
            <w:r w:rsidRPr="001B6538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de-CH"/>
              </w:rPr>
              <w:t>4</w:t>
            </w:r>
            <w:r w:rsidRPr="001B653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1B653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</w:r>
            <w:r w:rsidRPr="001B6538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de-CH"/>
              </w:rPr>
              <w:t>7</w:t>
            </w:r>
            <w:r w:rsidRPr="001B653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8 - 9</w:t>
            </w:r>
            <w:r w:rsidRPr="001B653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</w:r>
            <w:r w:rsidRPr="001B6538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de-CH"/>
              </w:rPr>
              <w:t>10</w:t>
            </w:r>
            <w:r w:rsidRPr="001B653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11, 12</w:t>
            </w:r>
          </w:p>
        </w:tc>
        <w:tc>
          <w:tcPr>
            <w:tcW w:w="8630" w:type="dxa"/>
            <w:hideMark/>
          </w:tcPr>
          <w:p w:rsidR="001B6538" w:rsidRPr="001B6538" w:rsidRDefault="00312127" w:rsidP="001B65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LF vor</w:t>
            </w:r>
            <w:r w:rsidR="001B6538" w:rsidRPr="001B653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RF kr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euzen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Schritt nach rechts,</w:t>
            </w:r>
            <w:r w:rsidR="001B6538" w:rsidRPr="001B653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LF Schritt nach links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vor</w:t>
            </w:r>
            <w:r w:rsidR="001B6538" w:rsidRPr="001B653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LF kreuzen</w:t>
            </w:r>
            <w:r w:rsidR="001B6538" w:rsidRPr="001B653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¼ Rechtsdrehun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 auf RF &amp; LF Schritt zurück,</w:t>
            </w:r>
            <w:r w:rsidR="001B6538" w:rsidRPr="001B653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¼ Rechtsdrehung &amp; RF Schritt nach rechts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(6h)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vor</w:t>
            </w:r>
            <w:r w:rsidR="001B6538" w:rsidRPr="001B653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RF kreuzen</w:t>
            </w:r>
            <w:r w:rsidR="001B6538" w:rsidRPr="001B653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nach vorne schwingen (nicht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absetzen)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schwingend vor</w:t>
            </w:r>
            <w:r w:rsidR="001B6538" w:rsidRPr="001B653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LF k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reuzen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Schritt nach links, RF hinter</w:t>
            </w:r>
            <w:r w:rsidR="001B6538" w:rsidRPr="001B653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LF kreuzen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  (6h)</w:t>
            </w:r>
          </w:p>
        </w:tc>
      </w:tr>
      <w:tr w:rsidR="001B6538" w:rsidRPr="001B6538" w:rsidTr="001B6538">
        <w:trPr>
          <w:tblCellSpacing w:w="15" w:type="dxa"/>
        </w:trPr>
        <w:tc>
          <w:tcPr>
            <w:tcW w:w="9435" w:type="dxa"/>
            <w:gridSpan w:val="2"/>
            <w:vAlign w:val="center"/>
            <w:hideMark/>
          </w:tcPr>
          <w:p w:rsidR="001B6538" w:rsidRPr="001B6538" w:rsidRDefault="001B6538" w:rsidP="005A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13 – 24 </w:t>
            </w:r>
            <w:r w:rsidR="00F27BAA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</w:t>
            </w:r>
            <w:r w:rsidRPr="001B653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Side, Point, Hold, </w:t>
            </w:r>
            <w:r w:rsidR="005A35B5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Rolling Vine R, 1/8 Turn R</w:t>
            </w:r>
            <w:bookmarkStart w:id="0" w:name="_GoBack"/>
            <w:bookmarkEnd w:id="0"/>
            <w:r w:rsidRPr="001B653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, Kick, Hold, Back, Rock Back</w:t>
            </w:r>
          </w:p>
        </w:tc>
      </w:tr>
      <w:tr w:rsidR="001B6538" w:rsidRPr="001B6538" w:rsidTr="000843C4">
        <w:trPr>
          <w:tblCellSpacing w:w="15" w:type="dxa"/>
        </w:trPr>
        <w:tc>
          <w:tcPr>
            <w:tcW w:w="775" w:type="dxa"/>
            <w:hideMark/>
          </w:tcPr>
          <w:p w:rsidR="001B6538" w:rsidRPr="001B6538" w:rsidRDefault="001B6538" w:rsidP="001B65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B6538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de-CH"/>
              </w:rPr>
              <w:t>1</w:t>
            </w:r>
            <w:r w:rsidRPr="001B653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2, 3</w:t>
            </w:r>
            <w:r w:rsidRPr="001B653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</w:r>
            <w:r w:rsidRPr="001B6538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de-CH"/>
              </w:rPr>
              <w:t>4</w:t>
            </w:r>
            <w:r w:rsidRPr="001B653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1B653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</w:r>
            <w:r w:rsidRPr="001B6538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de-CH"/>
              </w:rPr>
              <w:t>7</w:t>
            </w:r>
            <w:r w:rsidRPr="001B653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8, 9</w:t>
            </w:r>
            <w:r w:rsidRPr="001B653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</w:r>
            <w:r w:rsidRPr="001B6538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de-CH"/>
              </w:rPr>
              <w:t>10</w:t>
            </w:r>
            <w:r w:rsidRPr="001B653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11, 12</w:t>
            </w:r>
          </w:p>
        </w:tc>
        <w:tc>
          <w:tcPr>
            <w:tcW w:w="8630" w:type="dxa"/>
            <w:hideMark/>
          </w:tcPr>
          <w:p w:rsidR="001B6538" w:rsidRPr="001B6538" w:rsidRDefault="00312127" w:rsidP="001B65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LF Schritt nach links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</w:t>
            </w:r>
            <w:r w:rsidR="001B6538" w:rsidRPr="001B653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Fußspitze rechts auftippen,</w:t>
            </w:r>
            <w:r w:rsidR="001B6538" w:rsidRPr="001B653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Halten</w:t>
            </w:r>
            <w:r w:rsidR="001B6538" w:rsidRPr="001B653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¼ Rechtsdrehung auf LF &amp; RF Schritt vorwärts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(9h)</w:t>
            </w:r>
            <w:r w:rsidR="001B6538" w:rsidRPr="001B653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½ Rechtsdrehun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 auf RF &amp; LF Schritt zurück,</w:t>
            </w:r>
            <w:r w:rsidR="001B6538" w:rsidRPr="001B653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¼ Rechtsdrehu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ng &amp; RF Schritt nach rechts (6h)</w:t>
            </w:r>
            <w:r w:rsidR="001B6538" w:rsidRPr="001B653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1/8 Rechtsdr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ehung &amp; LF Schritt vorwärts (7.30h)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nach vorne kicken,</w:t>
            </w:r>
            <w:r w:rsidR="001B6538" w:rsidRPr="001B653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Halten</w:t>
            </w:r>
            <w:r w:rsidR="001B6538" w:rsidRPr="001B653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Schritt zurück</w:t>
            </w:r>
            <w:r w:rsidR="001B6538" w:rsidRPr="001B653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Schritt zurück (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rechte Ferse leicht anheben),</w:t>
            </w:r>
            <w:r w:rsidR="001B6538" w:rsidRPr="001B653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Gewicht vor auf RF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  (7.30h)</w:t>
            </w:r>
          </w:p>
        </w:tc>
      </w:tr>
      <w:tr w:rsidR="001B6538" w:rsidRPr="001B6538" w:rsidTr="001B6538">
        <w:trPr>
          <w:tblCellSpacing w:w="15" w:type="dxa"/>
        </w:trPr>
        <w:tc>
          <w:tcPr>
            <w:tcW w:w="9435" w:type="dxa"/>
            <w:gridSpan w:val="2"/>
            <w:vAlign w:val="center"/>
            <w:hideMark/>
          </w:tcPr>
          <w:p w:rsidR="001B6538" w:rsidRPr="001B6538" w:rsidRDefault="001B6538" w:rsidP="001B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25 – 36 </w:t>
            </w:r>
            <w:r w:rsidR="00F27BAA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</w:t>
            </w:r>
            <w:r w:rsidRPr="001B653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1/8 </w:t>
            </w:r>
            <w:proofErr w:type="spellStart"/>
            <w:r w:rsidRPr="001B653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Walk</w:t>
            </w:r>
            <w:proofErr w:type="spellEnd"/>
            <w:r w:rsidRPr="001B653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L, 1/4 </w:t>
            </w:r>
            <w:proofErr w:type="spellStart"/>
            <w:r w:rsidRPr="001B653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Sweep</w:t>
            </w:r>
            <w:proofErr w:type="spellEnd"/>
            <w:r w:rsidRPr="001B653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1B653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Walk</w:t>
            </w:r>
            <w:proofErr w:type="spellEnd"/>
            <w:r w:rsidRPr="001B653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R, </w:t>
            </w:r>
            <w:proofErr w:type="spellStart"/>
            <w:r w:rsidRPr="001B653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Sweep</w:t>
            </w:r>
            <w:proofErr w:type="spellEnd"/>
            <w:r w:rsidRPr="001B653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1B653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Walk</w:t>
            </w:r>
            <w:proofErr w:type="spellEnd"/>
            <w:r w:rsidRPr="001B653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L, </w:t>
            </w:r>
            <w:proofErr w:type="spellStart"/>
            <w:r w:rsidRPr="001B653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Sweep</w:t>
            </w:r>
            <w:proofErr w:type="spellEnd"/>
            <w:r w:rsidRPr="001B653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, Rock Forward, 1/2</w:t>
            </w:r>
          </w:p>
        </w:tc>
      </w:tr>
      <w:tr w:rsidR="001B6538" w:rsidRPr="001B6538" w:rsidTr="000843C4">
        <w:trPr>
          <w:tblCellSpacing w:w="15" w:type="dxa"/>
        </w:trPr>
        <w:tc>
          <w:tcPr>
            <w:tcW w:w="775" w:type="dxa"/>
            <w:hideMark/>
          </w:tcPr>
          <w:p w:rsidR="001B6538" w:rsidRPr="001B6538" w:rsidRDefault="001B6538" w:rsidP="001B65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B6538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de-CH"/>
              </w:rPr>
              <w:t>1</w:t>
            </w:r>
            <w:r w:rsidRPr="001B653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2 - 3</w:t>
            </w:r>
            <w:r w:rsidRPr="001B653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</w:r>
            <w:r w:rsidRPr="001B6538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de-CH"/>
              </w:rPr>
              <w:t>4</w:t>
            </w:r>
            <w:r w:rsidRPr="001B653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5 - 6</w:t>
            </w:r>
            <w:r w:rsidRPr="001B653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</w:r>
            <w:r w:rsidRPr="001B6538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de-CH"/>
              </w:rPr>
              <w:t>7</w:t>
            </w:r>
            <w:r w:rsidRPr="001B653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8 - 9</w:t>
            </w:r>
            <w:r w:rsidRPr="001B653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</w:r>
            <w:r w:rsidRPr="001B6538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de-CH"/>
              </w:rPr>
              <w:t>10</w:t>
            </w:r>
            <w:r w:rsidRPr="001B653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11, 12</w:t>
            </w:r>
          </w:p>
        </w:tc>
        <w:tc>
          <w:tcPr>
            <w:tcW w:w="8630" w:type="dxa"/>
            <w:hideMark/>
          </w:tcPr>
          <w:p w:rsidR="001B6538" w:rsidRPr="001B6538" w:rsidRDefault="001B6538" w:rsidP="001B65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B653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1/8 Linksdr</w:t>
            </w:r>
            <w:r w:rsidR="00312127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ehung &amp; LF Schritt vorwärts (6h)</w:t>
            </w:r>
            <w:r w:rsidRPr="001B653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¼ Linksdrehung &amp; RF nach vorne schwingen (nicht absetzen)</w:t>
            </w:r>
            <w:r w:rsidR="00312127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(3h)</w:t>
            </w:r>
            <w:r w:rsidRPr="001B653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Schritt vorwärts</w:t>
            </w:r>
            <w:r w:rsidRPr="001B653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nach vorne schwingen (nicht absetzen)</w:t>
            </w:r>
            <w:r w:rsidRPr="001B653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Schritt vorwärts</w:t>
            </w:r>
            <w:r w:rsidRPr="001B653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nach vorne schwingen (nicht absetzen)</w:t>
            </w:r>
            <w:r w:rsidRPr="001B653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Schritt vorwärts (linke Ferse an</w:t>
            </w:r>
            <w:r w:rsidR="00312127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heben)</w:t>
            </w:r>
            <w:r w:rsidR="00312127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Gewicht zurück auf LF,</w:t>
            </w:r>
            <w:r w:rsidRPr="001B653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½ Rechtsdrehung auf</w:t>
            </w:r>
            <w:r w:rsidR="00312127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LF &amp; RF Schritt vorwärts   (9h)</w:t>
            </w:r>
          </w:p>
        </w:tc>
      </w:tr>
      <w:tr w:rsidR="001B6538" w:rsidRPr="001B6538" w:rsidTr="001B6538">
        <w:trPr>
          <w:tblCellSpacing w:w="15" w:type="dxa"/>
        </w:trPr>
        <w:tc>
          <w:tcPr>
            <w:tcW w:w="9435" w:type="dxa"/>
            <w:gridSpan w:val="2"/>
            <w:vAlign w:val="center"/>
            <w:hideMark/>
          </w:tcPr>
          <w:p w:rsidR="001B6538" w:rsidRPr="001B6538" w:rsidRDefault="001B6538" w:rsidP="001B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37 – 48 </w:t>
            </w:r>
            <w:r w:rsidR="00F27BAA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</w:t>
            </w:r>
            <w:r w:rsidRPr="001B653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1/2, </w:t>
            </w:r>
            <w:proofErr w:type="spellStart"/>
            <w:r w:rsidRPr="001B653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Sweep</w:t>
            </w:r>
            <w:proofErr w:type="spellEnd"/>
            <w:r w:rsidRPr="001B653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, Behind, Side, Cross, Side, Drag, Side, </w:t>
            </w:r>
            <w:proofErr w:type="spellStart"/>
            <w:r w:rsidRPr="001B653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Together</w:t>
            </w:r>
            <w:proofErr w:type="spellEnd"/>
            <w:r w:rsidRPr="001B653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, Side</w:t>
            </w:r>
          </w:p>
        </w:tc>
      </w:tr>
      <w:tr w:rsidR="001B6538" w:rsidRPr="001B6538" w:rsidTr="000843C4">
        <w:trPr>
          <w:tblCellSpacing w:w="15" w:type="dxa"/>
        </w:trPr>
        <w:tc>
          <w:tcPr>
            <w:tcW w:w="775" w:type="dxa"/>
            <w:hideMark/>
          </w:tcPr>
          <w:p w:rsidR="00F27BAA" w:rsidRDefault="001B6538" w:rsidP="00312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B6538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de-CH"/>
              </w:rPr>
              <w:t>1</w:t>
            </w:r>
            <w:r w:rsidR="003121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2 -</w:t>
            </w:r>
            <w:r w:rsidRPr="001B653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3</w:t>
            </w:r>
            <w:r w:rsidRPr="001B653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</w:r>
            <w:r w:rsidRPr="001B6538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de-CH"/>
              </w:rPr>
              <w:t>4</w:t>
            </w:r>
            <w:r w:rsidRPr="001B653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</w:p>
          <w:p w:rsidR="001B6538" w:rsidRDefault="00F27BAA" w:rsidP="00312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B6538">
              <w:rPr>
                <w:rFonts w:ascii="Arial" w:eastAsia="Times New Roman" w:hAnsi="Arial" w:cs="Arial"/>
                <w:b/>
                <w:color w:val="FF00FF"/>
                <w:sz w:val="20"/>
                <w:szCs w:val="20"/>
                <w:lang w:val="de-DE" w:eastAsia="de-DE"/>
              </w:rPr>
              <w:t xml:space="preserve">Finish: </w:t>
            </w:r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  <w:lang w:val="de-DE" w:eastAsia="de-DE"/>
              </w:rPr>
              <w:t xml:space="preserve">  </w:t>
            </w:r>
            <w:r w:rsidR="001B6538" w:rsidRPr="001B653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</w:r>
            <w:r w:rsidR="001B6538" w:rsidRPr="001B6538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de-CH"/>
              </w:rPr>
              <w:t>7</w:t>
            </w:r>
            <w:r w:rsidR="001B6538" w:rsidRPr="001B653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8 - 9</w:t>
            </w:r>
            <w:r w:rsidR="001B6538" w:rsidRPr="001B653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</w:r>
            <w:r w:rsidR="001B6538" w:rsidRPr="001B6538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de-CH"/>
              </w:rPr>
              <w:t>10</w:t>
            </w:r>
            <w:r w:rsidR="001B6538" w:rsidRPr="001B653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11, 12</w:t>
            </w:r>
          </w:p>
          <w:p w:rsidR="00312127" w:rsidRPr="001B6538" w:rsidRDefault="00312127" w:rsidP="0031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B6538">
              <w:rPr>
                <w:rFonts w:ascii="Arial" w:eastAsia="Times New Roman" w:hAnsi="Arial" w:cs="Arial"/>
                <w:b/>
                <w:color w:val="FF00FF"/>
                <w:sz w:val="20"/>
                <w:szCs w:val="20"/>
                <w:lang w:val="de-DE" w:eastAsia="de-DE"/>
              </w:rPr>
              <w:t>Brücke:</w:t>
            </w:r>
          </w:p>
        </w:tc>
        <w:tc>
          <w:tcPr>
            <w:tcW w:w="8630" w:type="dxa"/>
            <w:hideMark/>
          </w:tcPr>
          <w:p w:rsidR="00F27BAA" w:rsidRDefault="001B6538" w:rsidP="00312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1B653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½ Rechtsdrehung auf RF &amp; LF Schritt zurück</w:t>
            </w:r>
            <w:r w:rsidR="00312127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(3h)</w:t>
            </w:r>
            <w:r w:rsidRPr="001B653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nach hinten schwingen (nicht ab</w:t>
            </w:r>
            <w:r w:rsidR="00312127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setzen)</w:t>
            </w:r>
            <w:r w:rsidR="00312127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schwingend hinter</w:t>
            </w:r>
            <w:r w:rsidRPr="001B653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LF k</w:t>
            </w:r>
            <w:r w:rsidR="00312127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reuzen</w:t>
            </w:r>
            <w:r w:rsidR="00312127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Schritt nach links,</w:t>
            </w:r>
            <w:r w:rsidRPr="001B653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RF vor LF kreuzen</w:t>
            </w:r>
          </w:p>
          <w:p w:rsidR="001B6538" w:rsidRDefault="00F27BAA" w:rsidP="00312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  <w:lang w:val="de-DE" w:eastAsia="de-DE"/>
              </w:rPr>
              <w:t>Im 9. Durchgang</w:t>
            </w:r>
            <w:r w:rsidR="001B6538" w:rsidRPr="001B653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großen Schritt nach links</w:t>
            </w:r>
            <w:r w:rsidR="001B6538" w:rsidRPr="001B653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zum LF heranziehen</w:t>
            </w:r>
            <w:r w:rsidR="001B6538" w:rsidRPr="001B653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Schritt n</w:t>
            </w:r>
            <w:r w:rsidR="00312127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ach rechts</w:t>
            </w:r>
            <w:r w:rsidR="00312127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neben RF absetzen &amp;</w:t>
            </w:r>
            <w:r w:rsidR="001B6538" w:rsidRPr="001B653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dabei </w:t>
            </w:r>
            <w:r w:rsidR="00312127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beide Fersen leicht anheben,</w:t>
            </w:r>
            <w:r w:rsidR="001B6538" w:rsidRPr="001B653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RF Schritt nach rechts</w:t>
            </w:r>
            <w:r w:rsidR="00312127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  (3h)</w:t>
            </w:r>
          </w:p>
          <w:p w:rsidR="00312127" w:rsidRPr="001B6538" w:rsidRDefault="00312127" w:rsidP="003121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  <w:lang w:val="de-DE" w:eastAsia="de-DE"/>
              </w:rPr>
              <w:t>Ende</w:t>
            </w:r>
            <w:r w:rsidRPr="001B6538">
              <w:rPr>
                <w:rFonts w:ascii="Arial" w:eastAsia="Times New Roman" w:hAnsi="Arial" w:cs="Arial"/>
                <w:b/>
                <w:color w:val="FF00FF"/>
                <w:sz w:val="20"/>
                <w:szCs w:val="20"/>
                <w:lang w:val="de-DE" w:eastAsia="de-DE"/>
              </w:rPr>
              <w:t xml:space="preserve"> 3. un</w:t>
            </w:r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  <w:lang w:val="de-DE" w:eastAsia="de-DE"/>
              </w:rPr>
              <w:t>d 5. Durchgang</w:t>
            </w:r>
          </w:p>
        </w:tc>
      </w:tr>
      <w:tr w:rsidR="001B6538" w:rsidRPr="001B6538" w:rsidTr="001B6538">
        <w:trPr>
          <w:tblCellSpacing w:w="15" w:type="dxa"/>
        </w:trPr>
        <w:tc>
          <w:tcPr>
            <w:tcW w:w="9435" w:type="dxa"/>
            <w:gridSpan w:val="2"/>
            <w:hideMark/>
          </w:tcPr>
          <w:p w:rsidR="001B6538" w:rsidRPr="001B6538" w:rsidRDefault="001B6538" w:rsidP="001B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Der </w:t>
            </w:r>
            <w:r w:rsidRPr="001B6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Tanz beginnt von vorne</w:t>
            </w:r>
          </w:p>
        </w:tc>
      </w:tr>
      <w:tr w:rsidR="001B6538" w:rsidRPr="001B6538" w:rsidTr="000843C4">
        <w:trPr>
          <w:tblCellSpacing w:w="15" w:type="dxa"/>
        </w:trPr>
        <w:tc>
          <w:tcPr>
            <w:tcW w:w="775" w:type="dxa"/>
            <w:hideMark/>
          </w:tcPr>
          <w:p w:rsidR="001B6538" w:rsidRPr="001B6538" w:rsidRDefault="001B6538" w:rsidP="001B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B653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8630" w:type="dxa"/>
            <w:hideMark/>
          </w:tcPr>
          <w:p w:rsidR="001B6538" w:rsidRPr="001B6538" w:rsidRDefault="001B6538" w:rsidP="001B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B653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 </w:t>
            </w:r>
            <w:r w:rsidRPr="001B6538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1B6538" w:rsidRPr="001B6538" w:rsidTr="001B6538">
        <w:trPr>
          <w:tblCellSpacing w:w="15" w:type="dxa"/>
        </w:trPr>
        <w:tc>
          <w:tcPr>
            <w:tcW w:w="9435" w:type="dxa"/>
            <w:gridSpan w:val="2"/>
            <w:vAlign w:val="center"/>
            <w:hideMark/>
          </w:tcPr>
          <w:p w:rsidR="001B6538" w:rsidRPr="001B6538" w:rsidRDefault="001B6538" w:rsidP="0031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B6538">
              <w:rPr>
                <w:rFonts w:ascii="Arial" w:eastAsia="Times New Roman" w:hAnsi="Arial" w:cs="Arial"/>
                <w:b/>
                <w:color w:val="FF00FF"/>
                <w:sz w:val="20"/>
                <w:szCs w:val="20"/>
                <w:lang w:val="de-DE" w:eastAsia="de-DE"/>
              </w:rPr>
              <w:t xml:space="preserve">Brücke: </w:t>
            </w:r>
            <w:r w:rsidRPr="001B6538">
              <w:rPr>
                <w:rFonts w:ascii="Arial" w:eastAsia="Times New Roman" w:hAnsi="Arial" w:cs="Arial"/>
                <w:b/>
                <w:color w:val="FF00FF"/>
                <w:sz w:val="20"/>
                <w:szCs w:val="20"/>
                <w:lang w:val="de-DE" w:eastAsia="de-DE"/>
              </w:rPr>
              <w:br/>
            </w:r>
            <w:r w:rsidR="00312127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1 – 12     </w:t>
            </w:r>
            <w:r w:rsidRPr="001B653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L </w:t>
            </w:r>
            <w:proofErr w:type="spellStart"/>
            <w:r w:rsidRPr="001B653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Twinkle</w:t>
            </w:r>
            <w:proofErr w:type="spellEnd"/>
            <w:r w:rsidRPr="001B653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, R </w:t>
            </w:r>
            <w:proofErr w:type="spellStart"/>
            <w:r w:rsidRPr="001B653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Twinkle</w:t>
            </w:r>
            <w:proofErr w:type="spellEnd"/>
            <w:r w:rsidRPr="001B653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½, Forward, Point, Hold, Back, Point, Hold</w:t>
            </w:r>
          </w:p>
        </w:tc>
      </w:tr>
      <w:tr w:rsidR="001B6538" w:rsidRPr="001B6538" w:rsidTr="000843C4">
        <w:trPr>
          <w:tblCellSpacing w:w="15" w:type="dxa"/>
        </w:trPr>
        <w:tc>
          <w:tcPr>
            <w:tcW w:w="775" w:type="dxa"/>
            <w:hideMark/>
          </w:tcPr>
          <w:p w:rsidR="001B6538" w:rsidRPr="001B6538" w:rsidRDefault="001B6538" w:rsidP="001B65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B6538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de-CH"/>
              </w:rPr>
              <w:t>1</w:t>
            </w:r>
            <w:r w:rsidRPr="001B653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2, 3</w:t>
            </w:r>
            <w:r w:rsidRPr="001B653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</w:r>
            <w:r w:rsidRPr="001B6538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de-CH"/>
              </w:rPr>
              <w:t>4</w:t>
            </w:r>
            <w:r w:rsidRPr="001B653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1B653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</w:r>
            <w:r w:rsidRPr="001B6538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de-CH"/>
              </w:rPr>
              <w:t>7</w:t>
            </w:r>
            <w:r w:rsidRPr="001B653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8, 9</w:t>
            </w:r>
            <w:r w:rsidRPr="001B653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</w:r>
            <w:r w:rsidRPr="001B6538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de-CH"/>
              </w:rPr>
              <w:t>10</w:t>
            </w:r>
            <w:r w:rsidRPr="001B653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11, 12</w:t>
            </w:r>
          </w:p>
        </w:tc>
        <w:tc>
          <w:tcPr>
            <w:tcW w:w="8630" w:type="dxa"/>
            <w:hideMark/>
          </w:tcPr>
          <w:p w:rsidR="001B6538" w:rsidRPr="001B6538" w:rsidRDefault="00312127" w:rsidP="001B65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LF vor</w:t>
            </w:r>
            <w:r w:rsidR="001B6538" w:rsidRPr="001B653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RF kr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euzen (9h)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Schritt nach rechts,</w:t>
            </w:r>
            <w:r w:rsidR="001B6538" w:rsidRPr="001B653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LF Schritt nach links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vor</w:t>
            </w:r>
            <w:r w:rsidR="001B6538" w:rsidRPr="001B653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LF kreuzen</w:t>
            </w:r>
            <w:r w:rsidR="001B6538" w:rsidRPr="001B653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¼ Rechtsdrehung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auf RF &amp; LF Schritt zurück,</w:t>
            </w:r>
            <w:r w:rsidR="001B6538" w:rsidRPr="001B653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¼ Rechtsdrehung &amp; R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 Schritt nach rechts (3h)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vor RF kreuzen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Fußspitze rechts auftippen, Halten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hinter</w:t>
            </w:r>
            <w:r w:rsidR="001B6538" w:rsidRPr="001B653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LF kreuzen</w:t>
            </w:r>
            <w:r w:rsidR="001B6538" w:rsidRPr="001B653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Lin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ke Fußspitze links auftippen,</w:t>
            </w:r>
            <w:r w:rsidR="001B6538" w:rsidRPr="001B653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Halten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  (3h)</w:t>
            </w:r>
          </w:p>
        </w:tc>
      </w:tr>
      <w:tr w:rsidR="001B6538" w:rsidRPr="001B6538" w:rsidTr="000843C4">
        <w:trPr>
          <w:tblCellSpacing w:w="15" w:type="dxa"/>
        </w:trPr>
        <w:tc>
          <w:tcPr>
            <w:tcW w:w="775" w:type="dxa"/>
            <w:hideMark/>
          </w:tcPr>
          <w:p w:rsidR="000843C4" w:rsidRDefault="000843C4" w:rsidP="001B6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de-CH"/>
              </w:rPr>
            </w:pPr>
            <w:r w:rsidRPr="001B6538">
              <w:rPr>
                <w:rFonts w:ascii="Arial" w:eastAsia="Times New Roman" w:hAnsi="Arial" w:cs="Arial"/>
                <w:b/>
                <w:color w:val="FF00FF"/>
                <w:sz w:val="20"/>
                <w:szCs w:val="20"/>
                <w:lang w:val="de-DE" w:eastAsia="de-DE"/>
              </w:rPr>
              <w:t xml:space="preserve">Finish: </w:t>
            </w:r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  <w:lang w:val="de-DE" w:eastAsia="de-DE"/>
              </w:rPr>
              <w:t xml:space="preserve">  </w:t>
            </w:r>
          </w:p>
          <w:p w:rsidR="001B6538" w:rsidRPr="001B6538" w:rsidRDefault="001B6538" w:rsidP="001B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B6538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de-CH"/>
              </w:rPr>
              <w:t>7</w:t>
            </w:r>
            <w:r w:rsidRPr="001B653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8 - 9</w:t>
            </w:r>
          </w:p>
        </w:tc>
        <w:tc>
          <w:tcPr>
            <w:tcW w:w="8630" w:type="dxa"/>
            <w:hideMark/>
          </w:tcPr>
          <w:p w:rsidR="000843C4" w:rsidRDefault="000843C4" w:rsidP="001B6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  <w:p w:rsidR="001B6538" w:rsidRPr="001B6538" w:rsidRDefault="001B6538" w:rsidP="001B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B653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¼ Linksdrehung &amp; LF großer Schritt vorwärts</w:t>
            </w:r>
            <w:r w:rsidRPr="001B653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zum LF heranziehen</w:t>
            </w:r>
            <w:r w:rsidR="00F27BA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  (12h)</w:t>
            </w:r>
          </w:p>
        </w:tc>
      </w:tr>
    </w:tbl>
    <w:p w:rsidR="00FD33C8" w:rsidRDefault="00FD33C8" w:rsidP="00F27BAA"/>
    <w:sectPr w:rsidR="00FD33C8" w:rsidSect="001B653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38"/>
    <w:rsid w:val="000843C4"/>
    <w:rsid w:val="001B6538"/>
    <w:rsid w:val="002B655D"/>
    <w:rsid w:val="002F065C"/>
    <w:rsid w:val="00312127"/>
    <w:rsid w:val="003F2FCE"/>
    <w:rsid w:val="00591B00"/>
    <w:rsid w:val="005A35B5"/>
    <w:rsid w:val="00747153"/>
    <w:rsid w:val="00817E95"/>
    <w:rsid w:val="008649DD"/>
    <w:rsid w:val="008D2331"/>
    <w:rsid w:val="00A112AB"/>
    <w:rsid w:val="00A52D55"/>
    <w:rsid w:val="00A60A9D"/>
    <w:rsid w:val="00A6635B"/>
    <w:rsid w:val="00A93ACF"/>
    <w:rsid w:val="00D01114"/>
    <w:rsid w:val="00E360AE"/>
    <w:rsid w:val="00F27BAA"/>
    <w:rsid w:val="00F841A9"/>
    <w:rsid w:val="00FD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B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1B6538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B653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B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1B6538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B653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DATEN</dc:creator>
  <cp:lastModifiedBy>DATEN</cp:lastModifiedBy>
  <cp:revision>6</cp:revision>
  <cp:lastPrinted>2018-10-15T09:44:00Z</cp:lastPrinted>
  <dcterms:created xsi:type="dcterms:W3CDTF">2018-10-10T12:39:00Z</dcterms:created>
  <dcterms:modified xsi:type="dcterms:W3CDTF">2018-10-15T17:06:00Z</dcterms:modified>
</cp:coreProperties>
</file>